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328" w:rsidRDefault="006F0AED" w:rsidP="006F0AED">
      <w:pPr>
        <w:jc w:val="center"/>
        <w:rPr>
          <w:rFonts w:ascii="Comic Sans MS" w:hAnsi="Comic Sans MS"/>
          <w:sz w:val="36"/>
          <w:szCs w:val="36"/>
        </w:rPr>
      </w:pPr>
      <w:r w:rsidRPr="006F0AED">
        <w:rPr>
          <w:rFonts w:ascii="Comic Sans MS" w:hAnsi="Comic Sans MS"/>
          <w:sz w:val="36"/>
          <w:szCs w:val="36"/>
        </w:rPr>
        <w:t>Psycho Squirrels-Group I</w:t>
      </w:r>
    </w:p>
    <w:p w:rsidR="006F0AED" w:rsidRDefault="006F0AED" w:rsidP="006F0AED">
      <w:pPr>
        <w:rPr>
          <w:rFonts w:ascii="Comic Sans MS" w:hAnsi="Comic Sans MS"/>
          <w:sz w:val="24"/>
          <w:szCs w:val="24"/>
        </w:rPr>
      </w:pPr>
    </w:p>
    <w:p w:rsidR="006F0AED" w:rsidRPr="006F0AED" w:rsidRDefault="006F0AED" w:rsidP="006F0AED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6F0AED">
        <w:rPr>
          <w:rFonts w:ascii="Comic Sans MS" w:hAnsi="Comic Sans MS"/>
          <w:sz w:val="24"/>
          <w:szCs w:val="24"/>
        </w:rPr>
        <w:t>April 18- 27- Research the parables. Be done researching by April 27 so we can start the project portion.</w:t>
      </w:r>
    </w:p>
    <w:p w:rsidR="006F0AED" w:rsidRDefault="006F0AED" w:rsidP="006F0AED">
      <w:pPr>
        <w:rPr>
          <w:rFonts w:ascii="Comic Sans MS" w:hAnsi="Comic Sans MS"/>
          <w:sz w:val="24"/>
          <w:szCs w:val="24"/>
        </w:rPr>
      </w:pPr>
    </w:p>
    <w:p w:rsidR="006F0AED" w:rsidRPr="006F0AED" w:rsidRDefault="006F0AED" w:rsidP="006F0AED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6F0AED">
        <w:rPr>
          <w:rFonts w:ascii="Comic Sans MS" w:hAnsi="Comic Sans MS"/>
          <w:sz w:val="24"/>
          <w:szCs w:val="24"/>
        </w:rPr>
        <w:t xml:space="preserve">April 28- May 3- </w: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Re-write all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6F0AED">
        <w:rPr>
          <w:rStyle w:val="Strong"/>
          <w:rFonts w:ascii="Comic Sans MS" w:hAnsi="Comic Sans MS" w:cs="Arial"/>
          <w:color w:val="000000"/>
          <w:sz w:val="24"/>
          <w:szCs w:val="24"/>
        </w:rPr>
        <w:t>three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of the parables so that a teenager in 2011 would understand what Jesus is trying to convey. Write your retelling using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begin"/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instrText xml:space="preserve"> HYPERLINK "http://etherpad.com/" </w:instrTex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separate"/>
      </w:r>
      <w:r w:rsidRPr="006F0AED">
        <w:rPr>
          <w:rStyle w:val="Hyperlink"/>
          <w:rFonts w:ascii="Comic Sans MS" w:hAnsi="Comic Sans MS" w:cs="Arial"/>
          <w:sz w:val="24"/>
          <w:szCs w:val="24"/>
        </w:rPr>
        <w:t>Etherpad</w:t>
      </w:r>
      <w:proofErr w:type="spell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end"/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begin"/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instrText xml:space="preserve"> HYPERLINK "http://writer.zoho.com/home?serviceurl=%2Findex.do" </w:instrTex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separate"/>
      </w:r>
      <w:r w:rsidRPr="006F0AED">
        <w:rPr>
          <w:rStyle w:val="Hyperlink"/>
          <w:rFonts w:ascii="Comic Sans MS" w:hAnsi="Comic Sans MS" w:cs="Arial"/>
          <w:sz w:val="24"/>
          <w:szCs w:val="24"/>
        </w:rPr>
        <w:t>Zoho</w:t>
      </w:r>
      <w:proofErr w:type="spellEnd"/>
      <w:r w:rsidRPr="006F0AED">
        <w:rPr>
          <w:rStyle w:val="Hyperlink"/>
          <w:rFonts w:ascii="Comic Sans MS" w:hAnsi="Comic Sans MS" w:cs="Arial"/>
          <w:sz w:val="24"/>
          <w:szCs w:val="24"/>
        </w:rPr>
        <w:t xml:space="preserve"> Writer</w: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fldChar w:fldCharType="end"/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 or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5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Google Docs</w:t>
        </w:r>
      </w:hyperlink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. Then copy n' paste onto the wiki page you created</w:t>
      </w:r>
    </w:p>
    <w:p w:rsidR="006F0AED" w:rsidRDefault="006F0AED" w:rsidP="006F0AED">
      <w:pPr>
        <w:rPr>
          <w:rFonts w:ascii="Comic Sans MS" w:hAnsi="Comic Sans MS"/>
          <w:sz w:val="24"/>
          <w:szCs w:val="24"/>
        </w:rPr>
      </w:pPr>
    </w:p>
    <w:p w:rsidR="006F0AED" w:rsidRPr="006F0AED" w:rsidRDefault="006F0AED" w:rsidP="006F0AED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6F0AED">
        <w:rPr>
          <w:rFonts w:ascii="Comic Sans MS" w:hAnsi="Comic Sans MS"/>
          <w:sz w:val="24"/>
          <w:szCs w:val="24"/>
        </w:rPr>
        <w:t xml:space="preserve">May 4- May 9- </w: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Choose one of </w:t>
      </w:r>
      <w:proofErr w:type="gram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the your</w:t>
      </w:r>
      <w:proofErr w:type="gram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 parable retellings to create an "artifact" about. Create your artifact by using of the following tools to convey your parable retelling:</w:t>
      </w:r>
      <w:hyperlink r:id="rId6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ToonDoo</w:t>
        </w:r>
      </w:hyperlink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7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Glogster</w:t>
        </w:r>
      </w:hyperlink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8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Bubbleshare</w:t>
        </w:r>
      </w:hyperlink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9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SlideShare</w:t>
        </w:r>
      </w:hyperlink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,</w:t>
      </w:r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10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Podomatic</w:t>
        </w:r>
      </w:hyperlink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hyperlink r:id="rId11" w:history="1">
        <w:r w:rsidRPr="006F0AED">
          <w:rPr>
            <w:rStyle w:val="Hyperlink"/>
            <w:rFonts w:ascii="Comic Sans MS" w:hAnsi="Comic Sans MS" w:cs="Arial"/>
            <w:sz w:val="24"/>
            <w:szCs w:val="24"/>
          </w:rPr>
          <w:t>Xtranormal</w:t>
        </w:r>
      </w:hyperlink>
      <w:r w:rsidRPr="006F0AED">
        <w:rPr>
          <w:rStyle w:val="apple-converted-space"/>
          <w:rFonts w:ascii="Comic Sans MS" w:hAnsi="Comic Sans MS" w:cs="Arial"/>
          <w:color w:val="000000"/>
          <w:sz w:val="24"/>
          <w:szCs w:val="24"/>
        </w:rPr>
        <w:t> </w:t>
      </w:r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(posted to the BCA Technology podcast channel), or a Video uploaded to 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Vimeo</w:t>
      </w:r>
      <w:proofErr w:type="spell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 (contact 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mrs.durff</w:t>
      </w:r>
      <w:proofErr w:type="spell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). If you would like to use another online tool not mentioned above, touch base with 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mrs.durff</w:t>
      </w:r>
      <w:proofErr w:type="spell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 or Mr. </w:t>
      </w:r>
      <w:proofErr w:type="spellStart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>Jacklin</w:t>
      </w:r>
      <w:proofErr w:type="spellEnd"/>
      <w:r w:rsidRPr="006F0AED">
        <w:rPr>
          <w:rStyle w:val="apple-style-span"/>
          <w:rFonts w:ascii="Comic Sans MS" w:hAnsi="Comic Sans MS" w:cs="Arial"/>
          <w:color w:val="000000"/>
          <w:sz w:val="24"/>
          <w:szCs w:val="24"/>
        </w:rPr>
        <w:t xml:space="preserve"> in the discussion on this page so we can discuss it. We are pretty open-minded</w:t>
      </w:r>
    </w:p>
    <w:p w:rsidR="006F0AED" w:rsidRDefault="006F0AED" w:rsidP="006F0AED">
      <w:pPr>
        <w:rPr>
          <w:rFonts w:ascii="Comic Sans MS" w:hAnsi="Comic Sans MS"/>
          <w:sz w:val="24"/>
          <w:szCs w:val="24"/>
        </w:rPr>
      </w:pPr>
    </w:p>
    <w:p w:rsidR="006F0AED" w:rsidRPr="006F0AED" w:rsidRDefault="006F0AED" w:rsidP="006F0AED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6F0AED">
        <w:rPr>
          <w:rFonts w:ascii="Comic Sans MS" w:hAnsi="Comic Sans MS"/>
          <w:sz w:val="24"/>
          <w:szCs w:val="24"/>
        </w:rPr>
        <w:t>May 10- Embed project on wiki</w:t>
      </w:r>
    </w:p>
    <w:sectPr w:rsidR="006F0AED" w:rsidRPr="006F0AED" w:rsidSect="007B6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73EAB"/>
    <w:multiLevelType w:val="hybridMultilevel"/>
    <w:tmpl w:val="BBAC4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A6B01"/>
    <w:multiLevelType w:val="hybridMultilevel"/>
    <w:tmpl w:val="C4BAA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A74ECC"/>
    <w:multiLevelType w:val="hybridMultilevel"/>
    <w:tmpl w:val="614E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AED"/>
    <w:rsid w:val="00005647"/>
    <w:rsid w:val="00640884"/>
    <w:rsid w:val="006F0AED"/>
    <w:rsid w:val="007B6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AE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6F0AED"/>
  </w:style>
  <w:style w:type="character" w:styleId="Hyperlink">
    <w:name w:val="Hyperlink"/>
    <w:basedOn w:val="DefaultParagraphFont"/>
    <w:uiPriority w:val="99"/>
    <w:semiHidden/>
    <w:unhideWhenUsed/>
    <w:rsid w:val="006F0A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F0AED"/>
  </w:style>
  <w:style w:type="character" w:customStyle="1" w:styleId="wikilinkext">
    <w:name w:val="wiki_link_ext"/>
    <w:basedOn w:val="DefaultParagraphFont"/>
    <w:rsid w:val="006F0AED"/>
  </w:style>
  <w:style w:type="character" w:styleId="Strong">
    <w:name w:val="Strong"/>
    <w:basedOn w:val="DefaultParagraphFont"/>
    <w:uiPriority w:val="22"/>
    <w:qFormat/>
    <w:rsid w:val="006F0A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bbleshare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logster.com/ed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ondoo.com/" TargetMode="External"/><Relationship Id="rId11" Type="http://schemas.openxmlformats.org/officeDocument/2006/relationships/hyperlink" Target="http://www.xtranormal.com/" TargetMode="External"/><Relationship Id="rId5" Type="http://schemas.openxmlformats.org/officeDocument/2006/relationships/hyperlink" Target="http://docs.google.com/" TargetMode="External"/><Relationship Id="rId10" Type="http://schemas.openxmlformats.org/officeDocument/2006/relationships/hyperlink" Target="http://bcatechnology.podomatic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shar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rehmus</dc:creator>
  <cp:lastModifiedBy>taylor rehmus</cp:lastModifiedBy>
  <cp:revision>1</cp:revision>
  <dcterms:created xsi:type="dcterms:W3CDTF">2011-04-18T19:13:00Z</dcterms:created>
  <dcterms:modified xsi:type="dcterms:W3CDTF">2011-04-18T19:24:00Z</dcterms:modified>
</cp:coreProperties>
</file>